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онедельник  </w:t>
      </w:r>
      <w:r w:rsidR="002316BF">
        <w:rPr>
          <w:rFonts w:ascii="Times New Roman" w:hAnsi="Times New Roman" w:cs="Times New Roman"/>
          <w:b/>
          <w:sz w:val="24"/>
          <w:szCs w:val="24"/>
        </w:rPr>
        <w:t>2</w:t>
      </w:r>
      <w:r w:rsidR="00D71A59">
        <w:rPr>
          <w:rFonts w:ascii="Times New Roman" w:hAnsi="Times New Roman" w:cs="Times New Roman"/>
          <w:b/>
          <w:sz w:val="24"/>
          <w:szCs w:val="24"/>
        </w:rPr>
        <w:t>7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260"/>
        <w:gridCol w:w="3685"/>
        <w:gridCol w:w="2410"/>
        <w:gridCol w:w="3402"/>
      </w:tblGrid>
      <w:tr w:rsidR="009F010B" w:rsidRPr="0041408A" w:rsidTr="009F010B">
        <w:trPr>
          <w:trHeight w:val="145"/>
        </w:trPr>
        <w:tc>
          <w:tcPr>
            <w:tcW w:w="993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85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3260" w:type="dxa"/>
          </w:tcPr>
          <w:p w:rsidR="00407D27" w:rsidRPr="00836B33" w:rsidRDefault="00407D27" w:rsidP="00CC09B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6B33">
              <w:rPr>
                <w:rFonts w:ascii="Times New Roman" w:hAnsi="Times New Roman" w:cs="Times New Roman"/>
                <w:color w:val="000000"/>
              </w:rPr>
              <w:t>К.Чуковский</w:t>
            </w:r>
            <w:proofErr w:type="spellEnd"/>
            <w:r w:rsidRPr="00836B33">
              <w:rPr>
                <w:rFonts w:ascii="Times New Roman" w:hAnsi="Times New Roman" w:cs="Times New Roman"/>
                <w:color w:val="000000"/>
              </w:rPr>
              <w:t xml:space="preserve"> «Телефон».</w:t>
            </w:r>
          </w:p>
        </w:tc>
        <w:tc>
          <w:tcPr>
            <w:tcW w:w="3685" w:type="dxa"/>
          </w:tcPr>
          <w:p w:rsidR="00407D27" w:rsidRPr="0077248F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77248F">
              <w:rPr>
                <w:rFonts w:ascii="Times New Roman" w:hAnsi="Times New Roman"/>
                <w:sz w:val="24"/>
                <w:szCs w:val="24"/>
              </w:rPr>
              <w:t>Читать, ответить на вопросы в конце текста.</w:t>
            </w:r>
          </w:p>
        </w:tc>
        <w:tc>
          <w:tcPr>
            <w:tcW w:w="2410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260" w:type="dxa"/>
          </w:tcPr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правописания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сочетаний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 – ЩУ</w:t>
            </w:r>
          </w:p>
        </w:tc>
        <w:tc>
          <w:tcPr>
            <w:tcW w:w="3685" w:type="dxa"/>
          </w:tcPr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данную тему. .(если нет возможности выйти в интернет: упр. 11стр.120)</w:t>
            </w:r>
          </w:p>
        </w:tc>
        <w:tc>
          <w:tcPr>
            <w:tcW w:w="2410" w:type="dxa"/>
          </w:tcPr>
          <w:p w:rsidR="00407D27" w:rsidRPr="00193A0B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на платформе, тот кто выполняет работу в тетради: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>ыполненную работу выслать мне люб</w:t>
            </w:r>
            <w:r>
              <w:rPr>
                <w:rFonts w:ascii="Times New Roman" w:hAnsi="Times New Roman"/>
                <w:sz w:val="24"/>
                <w:szCs w:val="24"/>
              </w:rPr>
              <w:t>ым удобным способом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407D27" w:rsidRPr="00D43BD9" w:rsidRDefault="00407D27" w:rsidP="00CC0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D9">
              <w:rPr>
                <w:rFonts w:ascii="Times New Roman" w:hAnsi="Times New Roman" w:cs="Times New Roman"/>
                <w:color w:val="000000"/>
              </w:rPr>
              <w:t>Закрепление «Что узнали, чему научились».</w:t>
            </w:r>
          </w:p>
          <w:p w:rsidR="00407D27" w:rsidRPr="00D43BD9" w:rsidRDefault="00407D27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данную тему:</w:t>
            </w:r>
          </w:p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(«Сложение  чисел с переходом через десяток»)</w:t>
            </w:r>
          </w:p>
        </w:tc>
        <w:tc>
          <w:tcPr>
            <w:tcW w:w="2410" w:type="dxa"/>
          </w:tcPr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D27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на платформе.</w:t>
            </w:r>
          </w:p>
        </w:tc>
      </w:tr>
      <w:tr w:rsidR="00407D27" w:rsidRPr="0041408A" w:rsidTr="009F010B">
        <w:trPr>
          <w:trHeight w:val="933"/>
        </w:trPr>
        <w:tc>
          <w:tcPr>
            <w:tcW w:w="993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Физ.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7D27" w:rsidRPr="00587DB7" w:rsidRDefault="00407D27" w:rsidP="00CC0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Подпрыгивание вверх на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с захватом висящего предмета.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7D27" w:rsidRPr="00193A0B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587DB7">
              <w:rPr>
                <w:rFonts w:ascii="Times New Roman" w:hAnsi="Times New Roman"/>
                <w:sz w:val="24"/>
                <w:szCs w:val="24"/>
              </w:rPr>
              <w:t>Потренироваться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85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3260" w:type="dxa"/>
          </w:tcPr>
          <w:p w:rsidR="00407D27" w:rsidRPr="00347570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«Привет».</w:t>
            </w:r>
          </w:p>
        </w:tc>
        <w:tc>
          <w:tcPr>
            <w:tcW w:w="3685" w:type="dxa"/>
          </w:tcPr>
          <w:p w:rsidR="00407D27" w:rsidRPr="00347570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выразительно стихи. Учить наизусть (по выбору)</w:t>
            </w:r>
          </w:p>
        </w:tc>
        <w:tc>
          <w:tcPr>
            <w:tcW w:w="2410" w:type="dxa"/>
          </w:tcPr>
          <w:p w:rsidR="00407D27" w:rsidRPr="00347570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 w:rsidRPr="00783036">
              <w:rPr>
                <w:rFonts w:ascii="Times New Roman" w:hAnsi="Times New Roman" w:cs="Times New Roman"/>
              </w:rPr>
              <w:t>Прислать видео своего выступления</w:t>
            </w:r>
          </w:p>
        </w:tc>
        <w:tc>
          <w:tcPr>
            <w:tcW w:w="3402" w:type="dxa"/>
          </w:tcPr>
          <w:p w:rsidR="00407D27" w:rsidRDefault="00407D27" w:rsidP="00CC09B0"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260" w:type="dxa"/>
          </w:tcPr>
          <w:p w:rsidR="00407D27" w:rsidRPr="00193A0B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3685" w:type="dxa"/>
          </w:tcPr>
          <w:p w:rsidR="00407D27" w:rsidRPr="00193A0B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8 с. 77.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gramStart"/>
            <w:r w:rsidRPr="00193A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93A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карточки по 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7D27" w:rsidRPr="00193A0B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407D27" w:rsidRPr="00193A0B" w:rsidRDefault="00407D27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407D27" w:rsidRPr="00347570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12- *.</w:t>
            </w:r>
          </w:p>
        </w:tc>
        <w:tc>
          <w:tcPr>
            <w:tcW w:w="3685" w:type="dxa"/>
          </w:tcPr>
          <w:p w:rsidR="00407D27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№3, №5 с. 83</w:t>
            </w:r>
          </w:p>
          <w:p w:rsidR="00407D27" w:rsidRPr="00347570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gramStart"/>
            <w:r w:rsidRPr="00193A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93A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карточки по 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7D27" w:rsidRPr="00347570" w:rsidRDefault="00407D27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47570">
              <w:rPr>
                <w:rFonts w:ascii="Times New Roman" w:hAnsi="Times New Roman" w:cs="Times New Roman"/>
                <w:sz w:val="24"/>
              </w:rPr>
              <w:t>делать фото выполненного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7570">
              <w:rPr>
                <w:rFonts w:ascii="Times New Roman" w:hAnsi="Times New Roman" w:cs="Times New Roman"/>
                <w:sz w:val="24"/>
              </w:rPr>
              <w:t>задания.</w:t>
            </w:r>
          </w:p>
        </w:tc>
        <w:tc>
          <w:tcPr>
            <w:tcW w:w="3402" w:type="dxa"/>
          </w:tcPr>
          <w:p w:rsidR="00407D27" w:rsidRDefault="00407D27" w:rsidP="00CC09B0"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Физ.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27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407D27" w:rsidRPr="0041408A" w:rsidRDefault="00407D27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Тайное становится явным»</w:t>
            </w:r>
          </w:p>
          <w:p w:rsidR="00623DCE" w:rsidRPr="003D4AFA" w:rsidRDefault="00623DCE" w:rsidP="00CC09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С.161 – 167,прочитать, ответить на вопросы.</w:t>
            </w:r>
          </w:p>
        </w:tc>
        <w:tc>
          <w:tcPr>
            <w:tcW w:w="241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 </w:t>
            </w:r>
          </w:p>
        </w:tc>
        <w:tc>
          <w:tcPr>
            <w:tcW w:w="3402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смс, электронная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текстового и графического документа.</w:t>
            </w:r>
          </w:p>
        </w:tc>
        <w:tc>
          <w:tcPr>
            <w:tcW w:w="3685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С.87,ответить на вопросы № 1- 4.</w:t>
            </w:r>
          </w:p>
        </w:tc>
        <w:tc>
          <w:tcPr>
            <w:tcW w:w="241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предлогов с именами существительными.</w:t>
            </w:r>
          </w:p>
        </w:tc>
        <w:tc>
          <w:tcPr>
            <w:tcW w:w="3685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С.110,Запомнить правило, упр. 189</w:t>
            </w:r>
          </w:p>
        </w:tc>
        <w:tc>
          <w:tcPr>
            <w:tcW w:w="241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 пятен как средство выражения.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как часть речи. Роль предлогов в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85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пишутся предлоги, упр.186.</w:t>
            </w:r>
          </w:p>
        </w:tc>
        <w:tc>
          <w:tcPr>
            <w:tcW w:w="241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 чудной стране».</w:t>
            </w:r>
          </w:p>
        </w:tc>
        <w:tc>
          <w:tcPr>
            <w:tcW w:w="3685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241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аудио или видео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выполненного задания</w:t>
            </w:r>
          </w:p>
        </w:tc>
        <w:tc>
          <w:tcPr>
            <w:tcW w:w="3402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Выполненную работу выслать мне любым удобным </w:t>
            </w:r>
            <w:r>
              <w:rPr>
                <w:rFonts w:ascii="Times New Roman" w:hAnsi="Times New Roman"/>
                <w:sz w:val="24"/>
                <w:szCs w:val="24"/>
              </w:rPr>
              <w:t>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графического документа.</w:t>
            </w:r>
          </w:p>
        </w:tc>
        <w:tc>
          <w:tcPr>
            <w:tcW w:w="3685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Стр.95,задание 6</w:t>
            </w:r>
          </w:p>
        </w:tc>
        <w:tc>
          <w:tcPr>
            <w:tcW w:w="241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DCE" w:rsidRPr="0041408A" w:rsidRDefault="00623DCE" w:rsidP="0070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композицию.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623DCE" w:rsidRPr="0041408A" w:rsidRDefault="00623DCE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 глаголов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числам»</w:t>
            </w:r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правило на стр.109, устно разобрать упр. 190</w:t>
            </w:r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85" w:type="dxa"/>
          </w:tcPr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№191, 192</w:t>
            </w:r>
          </w:p>
        </w:tc>
        <w:tc>
          <w:tcPr>
            <w:tcW w:w="2410" w:type="dxa"/>
          </w:tcPr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упр. 191, 192 (стр. 110)</w:t>
            </w:r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 </w:t>
            </w:r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выполненного задания 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23DCE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CE" w:rsidRPr="00072069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метания мяча</w:t>
            </w:r>
          </w:p>
        </w:tc>
        <w:tc>
          <w:tcPr>
            <w:tcW w:w="3685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доклад</w:t>
            </w:r>
          </w:p>
        </w:tc>
        <w:tc>
          <w:tcPr>
            <w:tcW w:w="2410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Выполненную работу выслать мне любым удобным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, смс, электронная почта</w:t>
            </w:r>
            <w:proofErr w:type="gramEnd"/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120-127, ответить на вопросы, выяснить значение непонятных слов.</w:t>
            </w:r>
          </w:p>
        </w:tc>
        <w:tc>
          <w:tcPr>
            <w:tcW w:w="3685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 №8</w:t>
            </w:r>
          </w:p>
        </w:tc>
        <w:tc>
          <w:tcPr>
            <w:tcW w:w="241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1.Востановить последовательность событий, записать план в тетрадь. 2.</w:t>
            </w:r>
            <w:r w:rsidRPr="0070452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(приёмы устных вычислений)» Посмотреть видео-урок на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Прочитать стр. 82</w:t>
            </w:r>
          </w:p>
        </w:tc>
        <w:tc>
          <w:tcPr>
            <w:tcW w:w="3685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№1, №2, №4</w:t>
            </w:r>
          </w:p>
        </w:tc>
        <w:tc>
          <w:tcPr>
            <w:tcW w:w="241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в тетради.</w:t>
            </w:r>
          </w:p>
          <w:p w:rsidR="00623DCE" w:rsidRPr="001B58A8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82, №1, №2, №4</w:t>
            </w:r>
          </w:p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452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«Системные программы и операционная система» Прочитать стр.80-81, вопросы стр. 81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№3, стр. 78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1.Начертить схему в тетрадь. 2.</w:t>
            </w:r>
            <w:r w:rsidRPr="0070452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метания мяча</w:t>
            </w:r>
          </w:p>
        </w:tc>
        <w:tc>
          <w:tcPr>
            <w:tcW w:w="3685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доклад</w:t>
            </w:r>
          </w:p>
        </w:tc>
        <w:tc>
          <w:tcPr>
            <w:tcW w:w="2410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 xml:space="preserve">Сделать фото выполненного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3402" w:type="dxa"/>
          </w:tcPr>
          <w:p w:rsidR="00623DCE" w:rsidRPr="001305A2" w:rsidRDefault="00623DCE" w:rsidP="0004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Выполненную работу выслать мне любым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удобным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, смс, электронная почта</w:t>
            </w:r>
            <w:proofErr w:type="gramEnd"/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правило про неопределенную форму глагола на с.106</w:t>
            </w:r>
          </w:p>
        </w:tc>
        <w:tc>
          <w:tcPr>
            <w:tcW w:w="3685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185, правило</w:t>
            </w:r>
          </w:p>
        </w:tc>
        <w:tc>
          <w:tcPr>
            <w:tcW w:w="241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3685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С.82, № 2, 4</w:t>
            </w:r>
          </w:p>
        </w:tc>
        <w:tc>
          <w:tcPr>
            <w:tcW w:w="241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тетради.</w:t>
            </w:r>
          </w:p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2. Сделать фото выполненного задания</w:t>
            </w:r>
          </w:p>
        </w:tc>
        <w:tc>
          <w:tcPr>
            <w:tcW w:w="3402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 на с. 120-123 1 часть рассказа М. Зощенко  «Великие  путешественники»</w:t>
            </w:r>
          </w:p>
        </w:tc>
        <w:tc>
          <w:tcPr>
            <w:tcW w:w="3685" w:type="dxa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С.120-123, вопросы 3, 4</w:t>
            </w:r>
          </w:p>
        </w:tc>
        <w:tc>
          <w:tcPr>
            <w:tcW w:w="2410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Видеосвязь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электронном учебнике про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файловые системы на с.82-86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на компьютере.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DCE" w:rsidRPr="00072069" w:rsidRDefault="00623DCE" w:rsidP="00CC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 файл.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CC09B0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игры в «пионербол».</w:t>
            </w:r>
          </w:p>
        </w:tc>
        <w:tc>
          <w:tcPr>
            <w:tcW w:w="3685" w:type="dxa"/>
            <w:vAlign w:val="center"/>
          </w:tcPr>
          <w:p w:rsidR="00623DCE" w:rsidRDefault="00623DCE" w:rsidP="00CC0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доклад по теме</w:t>
            </w:r>
          </w:p>
        </w:tc>
        <w:tc>
          <w:tcPr>
            <w:tcW w:w="2410" w:type="dxa"/>
            <w:vAlign w:val="center"/>
          </w:tcPr>
          <w:p w:rsidR="00623DCE" w:rsidRDefault="00623DCE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</w:t>
            </w:r>
          </w:p>
        </w:tc>
        <w:tc>
          <w:tcPr>
            <w:tcW w:w="3402" w:type="dxa"/>
          </w:tcPr>
          <w:p w:rsidR="00623DCE" w:rsidRDefault="00623DCE" w:rsidP="00CC09B0"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яз.</w:t>
            </w:r>
          </w:p>
        </w:tc>
        <w:tc>
          <w:tcPr>
            <w:tcW w:w="326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3, шаг 4. Монологическая речь</w:t>
            </w:r>
          </w:p>
        </w:tc>
        <w:tc>
          <w:tcPr>
            <w:tcW w:w="3685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76, упражнение 2. Выучить рифмовку.</w:t>
            </w:r>
          </w:p>
        </w:tc>
        <w:tc>
          <w:tcPr>
            <w:tcW w:w="2410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Записать видео.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23DCE" w:rsidRPr="00193A0B" w:rsidRDefault="00623DC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3A5C2C" w:rsidRDefault="00623DCE" w:rsidP="00623D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3A5C2C">
              <w:rPr>
                <w:rFonts w:ascii="Times New Roman" w:hAnsi="Times New Roman" w:cs="Times New Roman"/>
                <w:i/>
                <w:sz w:val="24"/>
                <w:szCs w:val="24"/>
              </w:rPr>
              <w:t>Нем</w:t>
            </w:r>
            <w:proofErr w:type="gramEnd"/>
            <w:r w:rsidRPr="003A5C2C">
              <w:rPr>
                <w:rFonts w:ascii="Times New Roman" w:hAnsi="Times New Roman" w:cs="Times New Roman"/>
                <w:i/>
                <w:sz w:val="24"/>
                <w:szCs w:val="24"/>
              </w:rPr>
              <w:t>.яз</w:t>
            </w:r>
            <w:proofErr w:type="spellEnd"/>
            <w:r w:rsidRPr="003A5C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Default="00623DCE" w:rsidP="00044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DCE" w:rsidRDefault="00623DCE" w:rsidP="00044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CE" w:rsidRDefault="00623DCE" w:rsidP="00044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Default="00623DCE" w:rsidP="00044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ТПО 112, 113.</w:t>
            </w:r>
          </w:p>
        </w:tc>
        <w:tc>
          <w:tcPr>
            <w:tcW w:w="2410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0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131-134, пересказ. Составить цепь питания для обитателей моря.</w:t>
            </w:r>
          </w:p>
        </w:tc>
        <w:tc>
          <w:tcPr>
            <w:tcW w:w="2410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Технолог.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учебников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CE" w:rsidRPr="0041408A" w:rsidTr="009F010B">
        <w:trPr>
          <w:trHeight w:val="145"/>
        </w:trPr>
        <w:tc>
          <w:tcPr>
            <w:tcW w:w="993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623DCE" w:rsidRPr="0041408A" w:rsidRDefault="00623DCE" w:rsidP="00044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0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Стр.147-150, читать, составить план, стр.150 № 1-3</w:t>
            </w:r>
          </w:p>
        </w:tc>
        <w:tc>
          <w:tcPr>
            <w:tcW w:w="2410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DCE" w:rsidRPr="0041408A" w:rsidRDefault="00623DC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CC09B0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88406E" w:rsidRDefault="0088406E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игры в «пионербол».</w:t>
            </w:r>
          </w:p>
        </w:tc>
        <w:tc>
          <w:tcPr>
            <w:tcW w:w="3685" w:type="dxa"/>
            <w:vAlign w:val="center"/>
          </w:tcPr>
          <w:p w:rsidR="0088406E" w:rsidRDefault="0088406E" w:rsidP="00CC0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доклад по теме</w:t>
            </w:r>
          </w:p>
        </w:tc>
        <w:tc>
          <w:tcPr>
            <w:tcW w:w="2410" w:type="dxa"/>
            <w:vAlign w:val="center"/>
          </w:tcPr>
          <w:p w:rsidR="0088406E" w:rsidRDefault="0088406E" w:rsidP="00CC0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</w:t>
            </w:r>
          </w:p>
        </w:tc>
        <w:tc>
          <w:tcPr>
            <w:tcW w:w="3402" w:type="dxa"/>
          </w:tcPr>
          <w:p w:rsidR="0088406E" w:rsidRDefault="0088406E" w:rsidP="00CC09B0"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FC4581" w:rsidRDefault="0088406E" w:rsidP="00044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FC4581">
              <w:rPr>
                <w:rFonts w:ascii="Times New Roman" w:hAnsi="Times New Roman" w:cs="Times New Roman"/>
                <w:i/>
                <w:sz w:val="24"/>
                <w:szCs w:val="24"/>
              </w:rPr>
              <w:t>Франц.яз</w:t>
            </w:r>
            <w:proofErr w:type="spellEnd"/>
            <w:r w:rsidRPr="00FC4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Default="0088406E" w:rsidP="00044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спорт.</w:t>
            </w:r>
          </w:p>
          <w:p w:rsidR="0088406E" w:rsidRPr="00193A0B" w:rsidRDefault="0088406E" w:rsidP="00044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Детальное чтение.</w:t>
            </w:r>
          </w:p>
        </w:tc>
        <w:tc>
          <w:tcPr>
            <w:tcW w:w="3685" w:type="dxa"/>
          </w:tcPr>
          <w:p w:rsidR="0088406E" w:rsidRPr="00B206B9" w:rsidRDefault="0088406E" w:rsidP="00044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Стр.51-52(читать) Стр.52 упр.2 (ответить на вопросы) письменно</w:t>
            </w:r>
          </w:p>
        </w:tc>
        <w:tc>
          <w:tcPr>
            <w:tcW w:w="2410" w:type="dxa"/>
          </w:tcPr>
          <w:p w:rsidR="0088406E" w:rsidRPr="00193A0B" w:rsidRDefault="0088406E" w:rsidP="00044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</w:tcPr>
          <w:p w:rsidR="0088406E" w:rsidRPr="00193A0B" w:rsidRDefault="0088406E" w:rsidP="00044F43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363, 415</w:t>
            </w:r>
          </w:p>
        </w:tc>
        <w:tc>
          <w:tcPr>
            <w:tcW w:w="241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Технолог.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петушка из ниток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9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326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Семьвед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06E" w:rsidRPr="0041408A" w:rsidRDefault="0088406E" w:rsidP="0004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06E" w:rsidRPr="0041408A" w:rsidRDefault="0088406E" w:rsidP="0004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3260" w:type="dxa"/>
          </w:tcPr>
          <w:p w:rsidR="0088406E" w:rsidRDefault="0088406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становление империи</w:t>
            </w:r>
          </w:p>
        </w:tc>
        <w:tc>
          <w:tcPr>
            <w:tcW w:w="3685" w:type="dxa"/>
          </w:tcPr>
          <w:p w:rsidR="0088406E" w:rsidRDefault="0088406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53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Читать, ответить на вопросы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конце параграфа (устно)</w:t>
            </w:r>
          </w:p>
        </w:tc>
        <w:tc>
          <w:tcPr>
            <w:tcW w:w="2410" w:type="dxa"/>
          </w:tcPr>
          <w:p w:rsidR="0088406E" w:rsidRPr="00222AF9" w:rsidRDefault="0088406E" w:rsidP="008840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88406E" w:rsidRPr="0041408A" w:rsidRDefault="0088406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Pr="00193A0B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предлогами.</w:t>
            </w:r>
          </w:p>
        </w:tc>
        <w:tc>
          <w:tcPr>
            <w:tcW w:w="3685" w:type="dxa"/>
          </w:tcPr>
          <w:p w:rsidR="0088406E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 списать предлоги в словарь и выучить</w:t>
            </w:r>
          </w:p>
          <w:p w:rsidR="0088406E" w:rsidRPr="00352010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 упр.14 –письменн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вместо точек вставить предлоги)</w:t>
            </w:r>
          </w:p>
        </w:tc>
        <w:tc>
          <w:tcPr>
            <w:tcW w:w="2410" w:type="dxa"/>
          </w:tcPr>
          <w:p w:rsidR="0088406E" w:rsidRPr="00193A0B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402" w:type="dxa"/>
          </w:tcPr>
          <w:p w:rsidR="0088406E" w:rsidRPr="00193A0B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406E" w:rsidRPr="0041408A" w:rsidTr="009F010B">
        <w:trPr>
          <w:trHeight w:val="145"/>
        </w:trPr>
        <w:tc>
          <w:tcPr>
            <w:tcW w:w="993" w:type="dxa"/>
          </w:tcPr>
          <w:p w:rsidR="0088406E" w:rsidRPr="0041408A" w:rsidRDefault="0088406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8406E" w:rsidRPr="0041408A" w:rsidRDefault="0088406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406E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06E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06E" w:rsidRPr="001F4FED" w:rsidRDefault="0088406E" w:rsidP="008840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06E" w:rsidRDefault="0088406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Географ.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силы, изменяющие рельеф. Выветривание. Работа текучих вод, ледников, ветра.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П.22,23,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 в 5, рубрику «Запомните» - запомнить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Музыка </w:t>
            </w:r>
          </w:p>
        </w:tc>
        <w:tc>
          <w:tcPr>
            <w:tcW w:w="3260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Семьвед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Географ.</w:t>
            </w:r>
          </w:p>
        </w:tc>
        <w:tc>
          <w:tcPr>
            <w:tcW w:w="3260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силы, изменяющие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рельеф. Выветривание. Работа текучих вод, ледников, ветра.</w:t>
            </w:r>
          </w:p>
        </w:tc>
        <w:tc>
          <w:tcPr>
            <w:tcW w:w="3685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П.22,23,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 в 5, рубрику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«Запомните» - запомнить </w:t>
            </w:r>
          </w:p>
        </w:tc>
        <w:tc>
          <w:tcPr>
            <w:tcW w:w="2410" w:type="dxa"/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фото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402" w:type="dxa"/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4.15  Сложение смешанных дробей</w:t>
            </w:r>
          </w:p>
        </w:tc>
        <w:tc>
          <w:tcPr>
            <w:tcW w:w="3685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П.4.15 Выучить правило сложения смешанных дробей</w:t>
            </w:r>
          </w:p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№986, №987</w:t>
            </w:r>
          </w:p>
        </w:tc>
        <w:tc>
          <w:tcPr>
            <w:tcW w:w="241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предлогами.</w:t>
            </w:r>
          </w:p>
        </w:tc>
        <w:tc>
          <w:tcPr>
            <w:tcW w:w="3685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 списать предлоги в словарь и выучить</w:t>
            </w:r>
          </w:p>
          <w:p w:rsidR="002614AE" w:rsidRPr="00352010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 упр.14 –письменн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вместо точек вставить предлоги)</w:t>
            </w:r>
          </w:p>
        </w:tc>
        <w:tc>
          <w:tcPr>
            <w:tcW w:w="241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402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E" w:rsidRPr="001F4FED" w:rsidRDefault="002614AE" w:rsidP="008840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14AE" w:rsidRDefault="002614A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становление империи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614AE" w:rsidRDefault="002614A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53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Читать, ответить на вопросы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конце параграфа (устно)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4AE" w:rsidRPr="00222AF9" w:rsidRDefault="002614AE" w:rsidP="008840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предлогами.</w:t>
            </w:r>
          </w:p>
        </w:tc>
        <w:tc>
          <w:tcPr>
            <w:tcW w:w="3685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Стр.51-52(читать) Стр.52 упр.2 (ответить на вопросы) письменно</w:t>
            </w:r>
          </w:p>
        </w:tc>
        <w:tc>
          <w:tcPr>
            <w:tcW w:w="241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402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E" w:rsidRPr="001F4FED" w:rsidRDefault="002614AE" w:rsidP="008840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4AE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История</w:t>
            </w:r>
          </w:p>
        </w:tc>
        <w:tc>
          <w:tcPr>
            <w:tcW w:w="3260" w:type="dxa"/>
          </w:tcPr>
          <w:p w:rsidR="002614AE" w:rsidRDefault="002614A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становление империи</w:t>
            </w:r>
          </w:p>
        </w:tc>
        <w:tc>
          <w:tcPr>
            <w:tcW w:w="3685" w:type="dxa"/>
          </w:tcPr>
          <w:p w:rsidR="002614AE" w:rsidRDefault="002614A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53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Читать, ответить на вопросы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конце параграфа (устно)</w:t>
            </w:r>
          </w:p>
        </w:tc>
        <w:tc>
          <w:tcPr>
            <w:tcW w:w="2410" w:type="dxa"/>
          </w:tcPr>
          <w:p w:rsidR="002614AE" w:rsidRPr="00222AF9" w:rsidRDefault="002614AE" w:rsidP="008840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3260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Географ. </w:t>
            </w:r>
          </w:p>
        </w:tc>
        <w:tc>
          <w:tcPr>
            <w:tcW w:w="3260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силы, изменяющие рельеф. Выветривание. Работа текучих вод, ледников, ветра.</w:t>
            </w:r>
          </w:p>
        </w:tc>
        <w:tc>
          <w:tcPr>
            <w:tcW w:w="3685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П.22,23,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 в 5, рубрику «Запомните» - запомнить </w:t>
            </w:r>
          </w:p>
        </w:tc>
        <w:tc>
          <w:tcPr>
            <w:tcW w:w="2410" w:type="dxa"/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4.15 Сложение смешанных дробей</w:t>
            </w:r>
          </w:p>
        </w:tc>
        <w:tc>
          <w:tcPr>
            <w:tcW w:w="3685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4.15 № 995-997 (б,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е)</w:t>
            </w:r>
          </w:p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карточек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2614AE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  <w:p w:rsidR="002614AE" w:rsidRPr="00193A0B" w:rsidRDefault="002614A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Статистика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Семьвед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E" w:rsidRPr="0041408A" w:rsidTr="009F010B">
        <w:trPr>
          <w:trHeight w:val="145"/>
        </w:trPr>
        <w:tc>
          <w:tcPr>
            <w:tcW w:w="993" w:type="dxa"/>
          </w:tcPr>
          <w:p w:rsidR="002614AE" w:rsidRPr="0041408A" w:rsidRDefault="002614A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985" w:type="dxa"/>
          </w:tcPr>
          <w:p w:rsidR="002614AE" w:rsidRPr="0041408A" w:rsidRDefault="002614A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5, говорим о времени.</w:t>
            </w:r>
          </w:p>
        </w:tc>
        <w:tc>
          <w:tcPr>
            <w:tcW w:w="3685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83, упражнение 1, используя слова частоты рассказать о своих занятиях, в определенное время.</w:t>
            </w:r>
          </w:p>
        </w:tc>
        <w:tc>
          <w:tcPr>
            <w:tcW w:w="2410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Сделать фото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</w:tcPr>
          <w:p w:rsidR="002614AE" w:rsidRPr="00193A0B" w:rsidRDefault="002614A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786C7E" w:rsidRPr="008A063C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3C">
              <w:rPr>
                <w:rFonts w:ascii="Times New Roman" w:hAnsi="Times New Roman" w:cs="Times New Roman"/>
                <w:sz w:val="24"/>
                <w:szCs w:val="24"/>
              </w:rPr>
              <w:t>&amp;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карточки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85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</w:tc>
        <w:tc>
          <w:tcPr>
            <w:tcW w:w="3260" w:type="dxa"/>
          </w:tcPr>
          <w:p w:rsidR="00786C7E" w:rsidRPr="00EA044C" w:rsidRDefault="00786C7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Рус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c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кие земли на политической карте Европы и мира в начале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XV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века</w:t>
            </w: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.27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Читать, ответить на вопросы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конце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параграфа (устно)</w:t>
            </w:r>
          </w:p>
        </w:tc>
        <w:tc>
          <w:tcPr>
            <w:tcW w:w="2410" w:type="dxa"/>
          </w:tcPr>
          <w:p w:rsidR="00786C7E" w:rsidRPr="00222AF9" w:rsidRDefault="00786C7E" w:rsidP="008840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Географ.</w:t>
            </w:r>
          </w:p>
        </w:tc>
        <w:tc>
          <w:tcPr>
            <w:tcW w:w="3260" w:type="dxa"/>
          </w:tcPr>
          <w:p w:rsidR="00786C7E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географической оболочки </w:t>
            </w:r>
          </w:p>
        </w:tc>
        <w:tc>
          <w:tcPr>
            <w:tcW w:w="3685" w:type="dxa"/>
          </w:tcPr>
          <w:p w:rsidR="00786C7E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 (3 пункт)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5C3A61">
              <w:rPr>
                <w:rFonts w:ascii="Times New Roman" w:hAnsi="Times New Roman"/>
                <w:sz w:val="24"/>
                <w:szCs w:val="24"/>
              </w:rPr>
              <w:t>Техника метания малого мяча на точность</w:t>
            </w:r>
            <w:r w:rsidRPr="005C3A61">
              <w:rPr>
                <w:rFonts w:ascii="Times New Roman" w:hAnsi="Times New Roman"/>
                <w:sz w:val="24"/>
                <w:szCs w:val="24"/>
              </w:rPr>
              <w:tab/>
              <w:t>https://resh.edu.ru/subject/lesson/7149/main/262324/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</w:t>
            </w:r>
          </w:p>
        </w:tc>
        <w:tc>
          <w:tcPr>
            <w:tcW w:w="3260" w:type="dxa"/>
          </w:tcPr>
          <w:p w:rsidR="00786C7E" w:rsidRPr="00EA044C" w:rsidRDefault="00786C7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Рус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c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кие земли на политической карте Европы и мира в начале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XV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века</w:t>
            </w: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.27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Читать, ответить на вопросы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D52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конце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параграфа (устно)</w:t>
            </w:r>
          </w:p>
        </w:tc>
        <w:tc>
          <w:tcPr>
            <w:tcW w:w="2410" w:type="dxa"/>
          </w:tcPr>
          <w:p w:rsidR="00786C7E" w:rsidRPr="00222AF9" w:rsidRDefault="00786C7E" w:rsidP="008840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Географ.</w:t>
            </w:r>
          </w:p>
        </w:tc>
        <w:tc>
          <w:tcPr>
            <w:tcW w:w="3260" w:type="dxa"/>
          </w:tcPr>
          <w:p w:rsidR="00786C7E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географической оболочки </w:t>
            </w:r>
          </w:p>
        </w:tc>
        <w:tc>
          <w:tcPr>
            <w:tcW w:w="3685" w:type="dxa"/>
          </w:tcPr>
          <w:p w:rsidR="00786C7E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П.51 (3 пункт)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5C3A61">
              <w:rPr>
                <w:rFonts w:ascii="Times New Roman" w:hAnsi="Times New Roman"/>
                <w:sz w:val="24"/>
                <w:szCs w:val="24"/>
              </w:rPr>
              <w:t>Техника метания малого мяча на точность</w:t>
            </w:r>
            <w:r w:rsidRPr="005C3A61">
              <w:rPr>
                <w:rFonts w:ascii="Times New Roman" w:hAnsi="Times New Roman"/>
                <w:sz w:val="24"/>
                <w:szCs w:val="24"/>
              </w:rPr>
              <w:tab/>
              <w:t>https://resh.edu.ru/subje</w:t>
            </w:r>
            <w:r w:rsidRPr="005C3A61">
              <w:rPr>
                <w:rFonts w:ascii="Times New Roman" w:hAnsi="Times New Roman"/>
                <w:sz w:val="24"/>
                <w:szCs w:val="24"/>
              </w:rPr>
              <w:lastRenderedPageBreak/>
              <w:t>ct/lesson/7149/main/262324/</w:t>
            </w:r>
          </w:p>
        </w:tc>
        <w:tc>
          <w:tcPr>
            <w:tcW w:w="3685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Просмотреть материал и ответить на вопросы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елать фото выполненного задания или набрать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5, говорим о времени.</w:t>
            </w:r>
          </w:p>
        </w:tc>
        <w:tc>
          <w:tcPr>
            <w:tcW w:w="3685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83, упражнение 1, используя слова частоты рассказать о своих занятиях, в определенное время.</w:t>
            </w: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Сделать фото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 Алгебра </w:t>
            </w:r>
          </w:p>
        </w:tc>
        <w:tc>
          <w:tcPr>
            <w:tcW w:w="326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«Системы двух уравнений»</w:t>
            </w:r>
          </w:p>
        </w:tc>
        <w:tc>
          <w:tcPr>
            <w:tcW w:w="3685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П.33-37 Повторить материал по теме: «Системы 2 –х уравнений с 2-мя неизвестными» №660</w:t>
            </w: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63,64 «Центр тяжести тела. Условия равновесия тел». Выписать основные понятия, зарисовать цент тяжести твёрдых тел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определения из параграфов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определения центр тяжести некоторых тел.</w:t>
            </w: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Письменно ответьте на вопросы  конце параграфов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2.Выполнить задание стр.188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3Сделать фото выполненного задания</w:t>
            </w:r>
          </w:p>
        </w:tc>
        <w:tc>
          <w:tcPr>
            <w:tcW w:w="3402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5C3A61">
              <w:rPr>
                <w:rFonts w:ascii="Times New Roman" w:hAnsi="Times New Roman"/>
                <w:sz w:val="24"/>
                <w:szCs w:val="24"/>
              </w:rPr>
              <w:t>Техника метания малого мяча на точность</w:t>
            </w:r>
            <w:r w:rsidRPr="005C3A61">
              <w:rPr>
                <w:rFonts w:ascii="Times New Roman" w:hAnsi="Times New Roman"/>
                <w:sz w:val="24"/>
                <w:szCs w:val="24"/>
              </w:rPr>
              <w:tab/>
              <w:t>https://resh.edu.ru/subject/lesson/7149/main/262324/</w:t>
            </w:r>
          </w:p>
        </w:tc>
        <w:tc>
          <w:tcPr>
            <w:tcW w:w="3685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36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упр.426 написать сочинение</w:t>
            </w:r>
          </w:p>
        </w:tc>
        <w:tc>
          <w:tcPr>
            <w:tcW w:w="241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 Сделать фото выполненного задания</w:t>
            </w:r>
          </w:p>
        </w:tc>
        <w:tc>
          <w:tcPr>
            <w:tcW w:w="3402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408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Воздействие человека на природу. Изучить материал урока </w:t>
            </w:r>
          </w:p>
        </w:tc>
        <w:tc>
          <w:tcPr>
            <w:tcW w:w="3685" w:type="dxa"/>
          </w:tcPr>
          <w:p w:rsidR="00786C7E" w:rsidRDefault="00786C7E" w:rsidP="0088406E"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видео-урок </w:t>
            </w:r>
            <w:hyperlink r:id="rId5" w:history="1">
              <w:r w:rsidRPr="006D6112">
                <w:rPr>
                  <w:rStyle w:val="a4"/>
                </w:rPr>
                <w:t>https://www.youtube.com/watch?time_continue=1&amp;v=un9g1jNMBpc&amp;feature=emb_logo</w:t>
              </w:r>
            </w:hyperlink>
          </w:p>
          <w:p w:rsidR="00786C7E" w:rsidRDefault="00786C7E" w:rsidP="0088406E"/>
          <w:p w:rsidR="00786C7E" w:rsidRPr="00454C17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 ответить на вопросы 1-5 стр. 131 «Проверь себя»</w:t>
            </w:r>
          </w:p>
        </w:tc>
        <w:tc>
          <w:tcPr>
            <w:tcW w:w="2410" w:type="dxa"/>
          </w:tcPr>
          <w:p w:rsidR="00786C7E" w:rsidRPr="00A43A4F" w:rsidRDefault="00786C7E" w:rsidP="008840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Японские хокку. Особенности жанра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японских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вопрос: «В чём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японских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хокку»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36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упр.426 написать сочинение</w:t>
            </w:r>
          </w:p>
        </w:tc>
        <w:tc>
          <w:tcPr>
            <w:tcW w:w="241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 Сделать фото выполненного задания</w:t>
            </w:r>
          </w:p>
        </w:tc>
        <w:tc>
          <w:tcPr>
            <w:tcW w:w="3402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Алгебра </w:t>
            </w:r>
          </w:p>
        </w:tc>
        <w:tc>
          <w:tcPr>
            <w:tcW w:w="326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«Системы двух уравнений»</w:t>
            </w:r>
          </w:p>
        </w:tc>
        <w:tc>
          <w:tcPr>
            <w:tcW w:w="3685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П.33-37 Повторить материал по теме: «Системы 2 –х уравнений с 2-мя неизвестными» №660</w:t>
            </w: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Физика 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63,64 «Центр тяжести тела. Условия равновесия тел». Выписать основные понятия, зарисовать цент тяжести твёрдых тел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определения из параграфов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определения центр тяжести некоторых тел.</w:t>
            </w: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Письменно ответьте на вопросы  конце параграфов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2.Выполнить задание стр.188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3Сделать фото выполненного задания</w:t>
            </w:r>
          </w:p>
        </w:tc>
        <w:tc>
          <w:tcPr>
            <w:tcW w:w="3402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5C3A61">
              <w:rPr>
                <w:rFonts w:ascii="Times New Roman" w:hAnsi="Times New Roman"/>
                <w:sz w:val="24"/>
                <w:szCs w:val="24"/>
              </w:rPr>
              <w:t>Техника метания малого мяча на точность</w:t>
            </w:r>
            <w:r w:rsidRPr="005C3A61">
              <w:rPr>
                <w:rFonts w:ascii="Times New Roman" w:hAnsi="Times New Roman"/>
                <w:sz w:val="24"/>
                <w:szCs w:val="24"/>
              </w:rPr>
              <w:tab/>
              <w:t>https://resh.edu.ru/subject/lesson/7149/main/262324/</w:t>
            </w:r>
          </w:p>
        </w:tc>
        <w:tc>
          <w:tcPr>
            <w:tcW w:w="3685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408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Японские хокку. Особенности жанра</w:t>
            </w:r>
          </w:p>
        </w:tc>
        <w:tc>
          <w:tcPr>
            <w:tcW w:w="36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японских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хокку.</w:t>
            </w:r>
          </w:p>
        </w:tc>
        <w:tc>
          <w:tcPr>
            <w:tcW w:w="241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вопрос: «В чём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японских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хокку»</w:t>
            </w:r>
          </w:p>
        </w:tc>
        <w:tc>
          <w:tcPr>
            <w:tcW w:w="3402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Обществ.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Воздействие человека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природу. Изучить материал урока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Default="00786C7E" w:rsidP="0088406E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Просмотреть видео-урок </w:t>
            </w:r>
            <w:hyperlink r:id="rId6" w:history="1">
              <w:r w:rsidRPr="006D6112">
                <w:rPr>
                  <w:rStyle w:val="a4"/>
                </w:rPr>
                <w:t>https://www.youtube.com/watch?time_continue=1&amp;v=un9g1jNMBpc&amp;feature=emb_logo</w:t>
              </w:r>
            </w:hyperlink>
          </w:p>
          <w:p w:rsidR="00786C7E" w:rsidRDefault="00786C7E" w:rsidP="0088406E"/>
          <w:p w:rsidR="00786C7E" w:rsidRPr="00454C17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1-5 стр. 131 «Проверь себя»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A43A4F" w:rsidRDefault="00786C7E" w:rsidP="008840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Химия </w:t>
            </w:r>
          </w:p>
        </w:tc>
        <w:tc>
          <w:tcPr>
            <w:tcW w:w="3260" w:type="dxa"/>
          </w:tcPr>
          <w:p w:rsidR="00786C7E" w:rsidRPr="0095671C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71C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</w:t>
            </w:r>
          </w:p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56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https://www.youtube.com/watch?v=ThsVV6IMu0Y</w:t>
              </w:r>
            </w:hyperlink>
          </w:p>
        </w:tc>
        <w:tc>
          <w:tcPr>
            <w:tcW w:w="3685" w:type="dxa"/>
          </w:tcPr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1A08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ыписать и выучить формулировку закона </w:t>
            </w:r>
          </w:p>
        </w:tc>
        <w:tc>
          <w:tcPr>
            <w:tcW w:w="2410" w:type="dxa"/>
          </w:tcPr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(не всем) в </w:t>
            </w:r>
            <w:proofErr w:type="spellStart"/>
            <w:r w:rsidRPr="00706EFC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706EF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06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06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86C7E" w:rsidRPr="004A6F5D" w:rsidRDefault="00786C7E" w:rsidP="00884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F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4A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A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6F5D">
                <w:rPr>
                  <w:rStyle w:val="a4"/>
                  <w:rFonts w:ascii="Arial" w:hAnsi="Arial" w:cs="Arial"/>
                  <w:sz w:val="24"/>
                  <w:szCs w:val="24"/>
                </w:rPr>
                <w:t>klimova-lisa@mail.ru</w:t>
              </w:r>
            </w:hyperlink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2.Франц.яз.</w:t>
            </w:r>
          </w:p>
        </w:tc>
        <w:tc>
          <w:tcPr>
            <w:tcW w:w="3260" w:type="dxa"/>
          </w:tcPr>
          <w:p w:rsidR="00786C7E" w:rsidRPr="0071276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Прилагательное-определени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 в предложении.</w:t>
            </w: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 «Прилагательное-определение- место в предложении» - просмотреть.</w:t>
            </w:r>
          </w:p>
          <w:p w:rsidR="00786C7E" w:rsidRPr="0071276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Стр.152 упр.8 (письменно)</w:t>
            </w: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786C7E" w:rsidRPr="00CC3137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37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60-61, упр. 377</w:t>
            </w:r>
          </w:p>
        </w:tc>
        <w:tc>
          <w:tcPr>
            <w:tcW w:w="3685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D934DA">
              <w:rPr>
                <w:rFonts w:ascii="Times New Roman" w:hAnsi="Times New Roman"/>
                <w:sz w:val="24"/>
                <w:szCs w:val="24"/>
              </w:rPr>
              <w:t>Специальные приёмы и действия баскетболиста</w:t>
            </w:r>
            <w:r w:rsidRPr="00D934DA">
              <w:rPr>
                <w:rFonts w:ascii="Times New Roman" w:hAnsi="Times New Roman"/>
                <w:sz w:val="24"/>
                <w:szCs w:val="24"/>
              </w:rPr>
              <w:tab/>
              <w:t>https://resh.edu.ru/subject/lesson/3464/main/</w:t>
            </w:r>
          </w:p>
        </w:tc>
        <w:tc>
          <w:tcPr>
            <w:tcW w:w="3685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ОБЖ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6.Нем.яз.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1E6B59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86C7E" w:rsidRPr="00CC3137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37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60-61, упр. 377</w:t>
            </w:r>
          </w:p>
        </w:tc>
        <w:tc>
          <w:tcPr>
            <w:tcW w:w="3685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Химия </w:t>
            </w:r>
          </w:p>
        </w:tc>
        <w:tc>
          <w:tcPr>
            <w:tcW w:w="3260" w:type="dxa"/>
          </w:tcPr>
          <w:p w:rsidR="00786C7E" w:rsidRPr="0095671C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71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периодического </w:t>
            </w:r>
            <w:r w:rsidRPr="0095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закона.</w:t>
            </w:r>
          </w:p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56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https://www.youtube.com/watch?v=ThsVV6IMu0Y</w:t>
              </w:r>
            </w:hyperlink>
          </w:p>
        </w:tc>
        <w:tc>
          <w:tcPr>
            <w:tcW w:w="3685" w:type="dxa"/>
          </w:tcPr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1A08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</w:t>
            </w:r>
            <w:r w:rsidRPr="005A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ыписать и выучить формулировку закона </w:t>
            </w:r>
          </w:p>
        </w:tc>
        <w:tc>
          <w:tcPr>
            <w:tcW w:w="2410" w:type="dxa"/>
          </w:tcPr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r w:rsidRPr="0070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 (не всем) в </w:t>
            </w:r>
            <w:proofErr w:type="spellStart"/>
            <w:r w:rsidRPr="00706EFC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706EF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06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06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86C7E" w:rsidRPr="004A6F5D" w:rsidRDefault="00786C7E" w:rsidP="00884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4A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 </w:t>
            </w:r>
            <w:proofErr w:type="spellStart"/>
            <w:r w:rsidRPr="004A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A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786C7E" w:rsidRPr="005A1A08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A6F5D">
                <w:rPr>
                  <w:rStyle w:val="a4"/>
                  <w:rFonts w:ascii="Arial" w:hAnsi="Arial" w:cs="Arial"/>
                  <w:sz w:val="24"/>
                  <w:szCs w:val="24"/>
                </w:rPr>
                <w:t>klimova-lisa@mail.ru</w:t>
              </w:r>
            </w:hyperlink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3.Нем.яз.</w:t>
            </w:r>
          </w:p>
        </w:tc>
        <w:tc>
          <w:tcPr>
            <w:tcW w:w="3260" w:type="dxa"/>
          </w:tcPr>
          <w:p w:rsidR="00786C7E" w:rsidRPr="001E6B59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E6B59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4.Франц.яз.</w:t>
            </w:r>
          </w:p>
        </w:tc>
        <w:tc>
          <w:tcPr>
            <w:tcW w:w="3260" w:type="dxa"/>
          </w:tcPr>
          <w:p w:rsidR="00786C7E" w:rsidRPr="0071276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Прилагательное-определени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 в предложении.</w:t>
            </w: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 «Прилагательное-определение- место в предложении» - просмотреть.</w:t>
            </w:r>
          </w:p>
          <w:p w:rsidR="00786C7E" w:rsidRPr="0071276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Стр.152 упр.8 (письменно)</w:t>
            </w: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D934DA">
              <w:rPr>
                <w:rFonts w:ascii="Times New Roman" w:hAnsi="Times New Roman"/>
                <w:sz w:val="24"/>
                <w:szCs w:val="24"/>
              </w:rPr>
              <w:t>Специальные приёмы и действия баскетболиста</w:t>
            </w:r>
            <w:r w:rsidRPr="00D934DA">
              <w:rPr>
                <w:rFonts w:ascii="Times New Roman" w:hAnsi="Times New Roman"/>
                <w:sz w:val="24"/>
                <w:szCs w:val="24"/>
              </w:rPr>
              <w:tab/>
              <w:t>https://resh.edu.ru/subject/lesson/3464/main/</w:t>
            </w:r>
          </w:p>
        </w:tc>
        <w:tc>
          <w:tcPr>
            <w:tcW w:w="3685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ОБЖ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Географ. </w:t>
            </w:r>
          </w:p>
        </w:tc>
        <w:tc>
          <w:tcPr>
            <w:tcW w:w="3260" w:type="dxa"/>
          </w:tcPr>
          <w:p w:rsidR="00786C7E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городского и сельского населения. Национальный и религиозный состав населения</w:t>
            </w:r>
          </w:p>
        </w:tc>
        <w:tc>
          <w:tcPr>
            <w:tcW w:w="3685" w:type="dxa"/>
          </w:tcPr>
          <w:p w:rsidR="00786C7E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источники знаний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нтернет ресурсы), презентация (3-4 слайда)</w:t>
            </w:r>
          </w:p>
        </w:tc>
        <w:tc>
          <w:tcPr>
            <w:tcW w:w="2410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786C7E" w:rsidRPr="00193A0B" w:rsidRDefault="00786C7E" w:rsidP="00CC09B0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История</w:t>
            </w:r>
          </w:p>
        </w:tc>
        <w:tc>
          <w:tcPr>
            <w:tcW w:w="3260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Прочитайте парагра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«Внешняя политика Николая 2»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в тетрадь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положения параграфа, выпишите термины в ист. словарь</w:t>
            </w:r>
          </w:p>
        </w:tc>
        <w:tc>
          <w:tcPr>
            <w:tcW w:w="3685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. Выучить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сделать таблицу «Внешняя политика России н.20 века»</w:t>
            </w:r>
          </w:p>
        </w:tc>
        <w:tc>
          <w:tcPr>
            <w:tcW w:w="2410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</w:t>
            </w:r>
          </w:p>
        </w:tc>
        <w:tc>
          <w:tcPr>
            <w:tcW w:w="3402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145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Химия</w:t>
            </w:r>
          </w:p>
        </w:tc>
        <w:tc>
          <w:tcPr>
            <w:tcW w:w="3260" w:type="dxa"/>
          </w:tcPr>
          <w:p w:rsidR="00786C7E" w:rsidRPr="00724A25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5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  <w:hyperlink r:id="rId11" w:history="1">
              <w:r w:rsidRPr="00724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https://resh.edu.ru/subject/lesson/1605/</w:t>
              </w:r>
            </w:hyperlink>
          </w:p>
          <w:p w:rsidR="00786C7E" w:rsidRPr="00724A25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724A25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5">
              <w:rPr>
                <w:rFonts w:ascii="Times New Roman" w:hAnsi="Times New Roman" w:cs="Times New Roman"/>
                <w:sz w:val="24"/>
                <w:szCs w:val="24"/>
              </w:rPr>
              <w:t>§-48</w:t>
            </w:r>
            <w:proofErr w:type="gramStart"/>
            <w:r w:rsidRPr="00724A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24A25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выписать уравнения реакций</w:t>
            </w:r>
          </w:p>
        </w:tc>
        <w:tc>
          <w:tcPr>
            <w:tcW w:w="2410" w:type="dxa"/>
          </w:tcPr>
          <w:p w:rsidR="00786C7E" w:rsidRPr="00724A25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5">
              <w:rPr>
                <w:rFonts w:ascii="Times New Roman" w:hAnsi="Times New Roman" w:cs="Times New Roman"/>
                <w:sz w:val="24"/>
                <w:szCs w:val="24"/>
              </w:rPr>
              <w:t xml:space="preserve">  Задания индивидуально (не всем) в </w:t>
            </w:r>
            <w:proofErr w:type="spellStart"/>
            <w:r w:rsidRPr="00724A25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724A2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2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2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86C7E" w:rsidRPr="00724A25" w:rsidRDefault="00786C7E" w:rsidP="00884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A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72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2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786C7E" w:rsidRPr="00724A25" w:rsidRDefault="00786C7E" w:rsidP="00884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24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4-5.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подготовки почвы к посеву</w:t>
            </w:r>
          </w:p>
        </w:tc>
        <w:tc>
          <w:tcPr>
            <w:tcW w:w="3685" w:type="dxa"/>
          </w:tcPr>
          <w:p w:rsidR="00786C7E" w:rsidRDefault="00786C7E" w:rsidP="008840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материал по теме</w:t>
            </w: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786C7E" w:rsidRDefault="00786C7E" w:rsidP="0088406E"/>
        </w:tc>
      </w:tr>
      <w:tr w:rsidR="00786C7E" w:rsidRPr="0041408A" w:rsidTr="009F010B">
        <w:trPr>
          <w:trHeight w:val="236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4-5.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Правила подготовки почвы к </w:t>
            </w:r>
            <w:r>
              <w:rPr>
                <w:rFonts w:ascii="Times New Roman" w:hAnsi="Times New Roman"/>
                <w:sz w:val="24"/>
              </w:rPr>
              <w:lastRenderedPageBreak/>
              <w:t>посеву</w:t>
            </w:r>
          </w:p>
        </w:tc>
        <w:tc>
          <w:tcPr>
            <w:tcW w:w="3685" w:type="dxa"/>
          </w:tcPr>
          <w:p w:rsidR="00786C7E" w:rsidRDefault="00786C7E" w:rsidP="008840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Прочитать материал по теме</w:t>
            </w:r>
          </w:p>
        </w:tc>
        <w:tc>
          <w:tcPr>
            <w:tcW w:w="2410" w:type="dxa"/>
          </w:tcPr>
          <w:p w:rsidR="00786C7E" w:rsidRPr="00193A0B" w:rsidRDefault="00786C7E" w:rsidP="00884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193A0B" w:rsidRDefault="00786C7E" w:rsidP="00884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Алгебра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</w:t>
            </w:r>
          </w:p>
        </w:tc>
        <w:tc>
          <w:tcPr>
            <w:tcW w:w="3260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П.28</w:t>
            </w:r>
          </w:p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«Изменения в политической системе в послевоенное время»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 основные положения.</w:t>
            </w:r>
          </w:p>
        </w:tc>
        <w:tc>
          <w:tcPr>
            <w:tcW w:w="3685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. Выучить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ответить на вопросы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делать тезисный план параграфа 28</w:t>
            </w:r>
          </w:p>
        </w:tc>
        <w:tc>
          <w:tcPr>
            <w:tcW w:w="2410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402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236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уроки литературы 19 и 20 веков. Тематика и проблематика в произведениях русской классики</w:t>
            </w:r>
          </w:p>
        </w:tc>
        <w:tc>
          <w:tcPr>
            <w:tcW w:w="3685" w:type="dxa"/>
          </w:tcPr>
          <w:p w:rsidR="00786C7E" w:rsidRPr="0041408A" w:rsidRDefault="00786C7E" w:rsidP="0088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1-2 произведений извлечь темы и проблемы, которые поднимает автор в литературе 19-20 вв.</w:t>
            </w:r>
          </w:p>
        </w:tc>
        <w:tc>
          <w:tcPr>
            <w:tcW w:w="2410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по теме урока.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задания.  </w:t>
            </w: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параграф 112 « Электрический ток в вакууме».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основные понятия, схемы, графики, обозначение диода, применение вакуумных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достоинства и недостатки.</w:t>
            </w: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112, выучить рубрики « важно», « запомни»,</w:t>
            </w: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А2,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881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фото выполненного задания</w:t>
            </w:r>
          </w:p>
        </w:tc>
        <w:tc>
          <w:tcPr>
            <w:tcW w:w="3402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786C7E" w:rsidRPr="0041408A" w:rsidTr="009F010B">
        <w:trPr>
          <w:trHeight w:val="236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408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качеств</w:t>
            </w:r>
          </w:p>
        </w:tc>
        <w:tc>
          <w:tcPr>
            <w:tcW w:w="3685" w:type="dxa"/>
          </w:tcPr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основные упражнения </w:t>
            </w: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развитие скоростно-силовых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качеств.</w:t>
            </w:r>
          </w:p>
        </w:tc>
        <w:tc>
          <w:tcPr>
            <w:tcW w:w="2410" w:type="dxa"/>
          </w:tcPr>
          <w:p w:rsidR="00786C7E" w:rsidRPr="00473880" w:rsidRDefault="00786C7E" w:rsidP="00CC09B0">
            <w:pPr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</w:pP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1%80%D0%B0%D0%B7%D0%B2%D0%B8%D1%82%D0%B8%D0%B5%20%D1%81%D0%BA%D0%BE%D1%80%D0%BE%D1%81%D1%82%D0%BD%D0%BE-%D1%81%D0%B8%D0%BB%D0%BE%D0%B2%D1%8B%D1%85%20%D0%BA%D0%B0%D1%87%D0%B5%D1%81%D1%82%D0%B2%20%D0%BD%D0%B0%20%D1%83%D1%80%D0%BE%D0%BA%D0%B0%D1%85%20%D1%84%D0%B8%D0%B7%D0%BA%D1%83%D0%BB%D1%8C%D1%82%D1%83%D1%80%D1%8B&amp;path=wizard&amp;parent-reqid=1587561239469265-230983788271433979502944-production-app-host-vla-web-yp-140&amp;filmId=16596634895970244492" \t "_blank" </w:instrText>
            </w: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86C7E" w:rsidRPr="00473880" w:rsidRDefault="00786C7E" w:rsidP="00CC09B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Упражнения на </w:t>
            </w:r>
            <w:r w:rsidRPr="00473880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развитие</w:t>
            </w:r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gramStart"/>
            <w:r w:rsidRPr="00473880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скоростно</w:t>
            </w:r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473880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силовых</w:t>
            </w:r>
            <w:proofErr w:type="gramEnd"/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786C7E" w:rsidRPr="00473880" w:rsidRDefault="00786C7E" w:rsidP="00CC0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86C7E" w:rsidRPr="00473880" w:rsidRDefault="00786C7E" w:rsidP="00CC09B0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3" w:tgtFrame="_blank" w:history="1">
              <w:r w:rsidRPr="00473880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7. ОБЖ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36"/>
        </w:trPr>
        <w:tc>
          <w:tcPr>
            <w:tcW w:w="993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C7E" w:rsidRPr="00193A0B" w:rsidRDefault="00786C7E" w:rsidP="00884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</w:tc>
        <w:tc>
          <w:tcPr>
            <w:tcW w:w="3260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.43-44.</w:t>
            </w:r>
          </w:p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«Курсом реформ: социально-экономические аспекты»</w:t>
            </w:r>
            <w:proofErr w:type="gram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 основные положения.</w:t>
            </w:r>
          </w:p>
        </w:tc>
        <w:tc>
          <w:tcPr>
            <w:tcW w:w="3685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.43-44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тезисный план темы, выучить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</w:tc>
        <w:tc>
          <w:tcPr>
            <w:tcW w:w="2410" w:type="dxa"/>
          </w:tcPr>
          <w:p w:rsidR="00786C7E" w:rsidRPr="001B2699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4F43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 xml:space="preserve">. </w:t>
            </w:r>
            <w:hyperlink r:id="rId14" w:history="1"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videouroki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net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/.../39-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rossijskaya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ehkonomika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na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puti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rynku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- 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reformy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nachala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r w:rsidRPr="001B2699">
                <w:rPr>
                  <w:rStyle w:val="a4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1990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h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godov</w:t>
              </w:r>
              <w:proofErr w:type="spellEnd"/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  <w:r w:rsidRPr="001B2699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.посмотреть</w:t>
              </w:r>
            </w:hyperlink>
            <w:r w:rsidRPr="001B26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26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Pr="001B26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и выполнить тест</w:t>
            </w:r>
          </w:p>
        </w:tc>
        <w:tc>
          <w:tcPr>
            <w:tcW w:w="3402" w:type="dxa"/>
          </w:tcPr>
          <w:p w:rsidR="00786C7E" w:rsidRPr="00D97E58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236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(таблица).  Анализ рассказа «Царь-рыба»</w:t>
            </w:r>
          </w:p>
        </w:tc>
        <w:tc>
          <w:tcPr>
            <w:tcW w:w="3685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402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передача мяча</w:t>
            </w:r>
          </w:p>
        </w:tc>
        <w:tc>
          <w:tcPr>
            <w:tcW w:w="3685" w:type="dxa"/>
          </w:tcPr>
          <w:p w:rsidR="00786C7E" w:rsidRPr="001C1919" w:rsidRDefault="00786C7E" w:rsidP="00CC0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C1919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Волейбол. </w:t>
              </w:r>
              <w:r w:rsidRPr="001C1919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Нападающий</w:t>
              </w:r>
              <w:r w:rsidRPr="001C1919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1C1919">
                <w:rPr>
                  <w:rFonts w:ascii="Helvetica" w:eastAsia="Times New Roman" w:hAnsi="Helvetica" w:cs="Helvetica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удар</w:t>
              </w:r>
              <w:r w:rsidRPr="001C1919">
                <w:rPr>
                  <w:rFonts w:ascii="Helvetica" w:eastAsia="Times New Roman" w:hAnsi="Helvetica" w:cs="Helvetica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. Типичные ошибки</w:t>
              </w:r>
            </w:hyperlink>
          </w:p>
          <w:p w:rsidR="00786C7E" w:rsidRPr="001C1919" w:rsidRDefault="00786C7E" w:rsidP="00CC09B0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16" w:tgtFrame="_blank" w:history="1">
              <w:r w:rsidRPr="001C1919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786C7E" w:rsidRPr="001C1919" w:rsidRDefault="00786C7E" w:rsidP="00CC09B0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888888"/>
                <w:sz w:val="20"/>
                <w:szCs w:val="20"/>
                <w:lang w:eastAsia="ru-RU"/>
              </w:rPr>
            </w:pPr>
            <w:hyperlink r:id="rId17" w:history="1">
              <w:r w:rsidRPr="001C1919">
                <w:rPr>
                  <w:rFonts w:ascii="Helvetica" w:eastAsia="Times New Roman" w:hAnsi="Helvetica" w:cs="Helvetica"/>
                  <w:color w:val="551A8B"/>
                  <w:sz w:val="20"/>
                  <w:szCs w:val="20"/>
                  <w:lang w:eastAsia="ru-RU"/>
                </w:rPr>
                <w:t>Евгений Боярченков</w:t>
              </w:r>
            </w:hyperlink>
          </w:p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86C7E" w:rsidRPr="004B4403" w:rsidRDefault="00786C7E" w:rsidP="00CC09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видео, дать описание типичных ошибок при выполнении нападающего удара.</w:t>
            </w:r>
          </w:p>
        </w:tc>
        <w:tc>
          <w:tcPr>
            <w:tcW w:w="3402" w:type="dxa"/>
          </w:tcPr>
          <w:p w:rsidR="00786C7E" w:rsidRPr="0041408A" w:rsidRDefault="00786C7E" w:rsidP="0088406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(таблица).  Анализ рассказа «Царь-рыба»</w:t>
            </w:r>
          </w:p>
        </w:tc>
        <w:tc>
          <w:tcPr>
            <w:tcW w:w="3685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402" w:type="dxa"/>
          </w:tcPr>
          <w:p w:rsidR="00786C7E" w:rsidRDefault="00786C7E" w:rsidP="003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786C7E" w:rsidRPr="0041408A" w:rsidTr="009F010B">
        <w:trPr>
          <w:trHeight w:val="253"/>
        </w:trPr>
        <w:tc>
          <w:tcPr>
            <w:tcW w:w="993" w:type="dxa"/>
          </w:tcPr>
          <w:p w:rsidR="00786C7E" w:rsidRPr="0041408A" w:rsidRDefault="00786C7E" w:rsidP="0088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C7E" w:rsidRPr="0041408A" w:rsidRDefault="00786C7E" w:rsidP="008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7. Физика</w:t>
            </w:r>
          </w:p>
        </w:tc>
        <w:tc>
          <w:tcPr>
            <w:tcW w:w="326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тему « Электромагнитные колебания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Переменный ток», П 21,22,23</w:t>
            </w:r>
          </w:p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основные понятия и формулы.</w:t>
            </w:r>
          </w:p>
        </w:tc>
        <w:tc>
          <w:tcPr>
            <w:tcW w:w="3685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задачи из повторения стр.100 №1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сдающих ЕГЭ вариант 6 на Яндекс школа.</w:t>
            </w:r>
          </w:p>
        </w:tc>
        <w:tc>
          <w:tcPr>
            <w:tcW w:w="2410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фото выполненного задания</w:t>
            </w:r>
          </w:p>
        </w:tc>
        <w:tc>
          <w:tcPr>
            <w:tcW w:w="3402" w:type="dxa"/>
          </w:tcPr>
          <w:p w:rsidR="00786C7E" w:rsidRDefault="00786C7E" w:rsidP="00884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</w:tbl>
    <w:p w:rsidR="00863004" w:rsidRDefault="00863004" w:rsidP="00863004">
      <w:pPr>
        <w:jc w:val="center"/>
      </w:pPr>
    </w:p>
    <w:sectPr w:rsidR="00863004" w:rsidSect="009F0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44F43"/>
    <w:rsid w:val="00060C70"/>
    <w:rsid w:val="0007144C"/>
    <w:rsid w:val="000C1EF6"/>
    <w:rsid w:val="0013483C"/>
    <w:rsid w:val="002316BF"/>
    <w:rsid w:val="002614AE"/>
    <w:rsid w:val="00291FC6"/>
    <w:rsid w:val="00380E6F"/>
    <w:rsid w:val="003A5C2C"/>
    <w:rsid w:val="003C0FC7"/>
    <w:rsid w:val="00407D27"/>
    <w:rsid w:val="0041408A"/>
    <w:rsid w:val="004D27FC"/>
    <w:rsid w:val="00623DCE"/>
    <w:rsid w:val="006B0112"/>
    <w:rsid w:val="0070227A"/>
    <w:rsid w:val="00786C7E"/>
    <w:rsid w:val="00857BBD"/>
    <w:rsid w:val="00863004"/>
    <w:rsid w:val="00875639"/>
    <w:rsid w:val="0088406E"/>
    <w:rsid w:val="008E0DFD"/>
    <w:rsid w:val="008E71FB"/>
    <w:rsid w:val="00982E2C"/>
    <w:rsid w:val="0098740B"/>
    <w:rsid w:val="009C67ED"/>
    <w:rsid w:val="009F010B"/>
    <w:rsid w:val="00A04D42"/>
    <w:rsid w:val="00A42F07"/>
    <w:rsid w:val="00A76F59"/>
    <w:rsid w:val="00AC148E"/>
    <w:rsid w:val="00B249D7"/>
    <w:rsid w:val="00B47EFF"/>
    <w:rsid w:val="00C73DE8"/>
    <w:rsid w:val="00CC09B0"/>
    <w:rsid w:val="00CE4745"/>
    <w:rsid w:val="00D71A59"/>
    <w:rsid w:val="00D86114"/>
    <w:rsid w:val="00D87936"/>
    <w:rsid w:val="00DA241A"/>
    <w:rsid w:val="00DC440A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114"/>
    <w:rPr>
      <w:color w:val="0000FF" w:themeColor="hyperlink"/>
      <w:u w:val="single"/>
    </w:rPr>
  </w:style>
  <w:style w:type="paragraph" w:styleId="a5">
    <w:name w:val="No Spacing"/>
    <w:uiPriority w:val="1"/>
    <w:qFormat/>
    <w:rsid w:val="00D86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114"/>
    <w:rPr>
      <w:color w:val="0000FF" w:themeColor="hyperlink"/>
      <w:u w:val="single"/>
    </w:rPr>
  </w:style>
  <w:style w:type="paragraph" w:styleId="a5">
    <w:name w:val="No Spacing"/>
    <w:uiPriority w:val="1"/>
    <w:qFormat/>
    <w:rsid w:val="00D86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a-lisa@mail.ru" TargetMode="External"/><Relationship Id="rId13" Type="http://schemas.openxmlformats.org/officeDocument/2006/relationships/hyperlink" Target="http://www.youtube.com/watch?v=5ntCcXE2s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hsVV6IMu0Y" TargetMode="External"/><Relationship Id="rId12" Type="http://schemas.openxmlformats.org/officeDocument/2006/relationships/hyperlink" Target="mailto:klimova-lisa@mail.ru" TargetMode="External"/><Relationship Id="rId17" Type="http://schemas.openxmlformats.org/officeDocument/2006/relationships/hyperlink" Target="https://yandex.ru/video/search?from=tabbar&amp;text=%D0%95%D0%B2%D0%B3%D0%B5%D0%BD%D0%B8%D0%B9%20%D0%91%D0%BE%D1%8F%D1%80%D1%87%D0%B5%D0%BD%D0%BA%D0%BE%D0%B2&amp;channelId=d3d3LnlvdXR1YmUuY29tO1VDVlR1MHM2V2ExRllDaktkbEdkS182dw%3D%3D&amp;source=channel_doc&amp;parent-reqid=1587709114780570-1245005206442675146900113-man2-4958-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F9Z3D96gkc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un9g1jNMBpc&amp;feature=emb_logo" TargetMode="External"/><Relationship Id="rId11" Type="http://schemas.openxmlformats.org/officeDocument/2006/relationships/hyperlink" Target="https://resh.edu.ru/subject/lesson/1605/" TargetMode="External"/><Relationship Id="rId5" Type="http://schemas.openxmlformats.org/officeDocument/2006/relationships/hyperlink" Target="https://www.youtube.com/watch?time_continue=1&amp;v=un9g1jNMBpc&amp;feature=emb_logo" TargetMode="External"/><Relationship Id="rId15" Type="http://schemas.openxmlformats.org/officeDocument/2006/relationships/hyperlink" Target="https://yandex.ru/video/preview?filmId=13714518028935973235&amp;from=tabbar&amp;parent-reqid=1587709036355983-774215155477966092900121-production-app-host-man-web-yp-238&amp;text=%D0%A1%D0%BE%D1%87%D0%B5%D1%82%D0%B0%D0%BD%D0%B8%D0%B5+%D0%BF%D1%80%D0%B8%D0%B5%D0%BC%D0%BE%D0%B2%3A+%D0%BF%D1%80%D0%B8%D0%B5%D0%BC%2C+%D0%BF%D0%B5%D1%80%D0%B5%D0%B4%D0%B0%D1%87%D0%B0%2C+%D0%BD%D0%B0%D0%BF%D0%B0%D0%B4%D0%B0%D1%8E%D1%89%D0%B8%D0%B9+%D1%83%D0%B4%D0%B0%D1%80" TargetMode="External"/><Relationship Id="rId10" Type="http://schemas.openxmlformats.org/officeDocument/2006/relationships/hyperlink" Target="mailto:klimova-lis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hsVV6IMu0Y" TargetMode="External"/><Relationship Id="rId14" Type="http://schemas.openxmlformats.org/officeDocument/2006/relationships/hyperlink" Target="https://videouroki.net/.../39-rossijskaya-ehkonomika-na-puti-k-rynku-%20reformy-nachala-1990-h-godov.html.&#1087;&#1086;&#1089;&#1084;&#1086;&#1090;&#1088;&#1077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2020-04-20T07:09:00Z</dcterms:created>
  <dcterms:modified xsi:type="dcterms:W3CDTF">2020-04-27T07:44:00Z</dcterms:modified>
</cp:coreProperties>
</file>